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02182" w14:textId="52D080DA" w:rsidR="00A70D9E" w:rsidRDefault="00030E99">
      <w:pPr>
        <w:rPr>
          <w:rFonts w:ascii="Arial" w:hAnsi="Arial" w:cs="Arial"/>
          <w:b/>
          <w:bCs/>
          <w:sz w:val="28"/>
        </w:rPr>
      </w:pPr>
      <w:bookmarkStart w:id="0" w:name="_Hlk524532159"/>
      <w:r>
        <w:rPr>
          <w:rFonts w:ascii="Arial" w:hAnsi="Arial" w:cs="Arial"/>
          <w:b/>
          <w:bCs/>
          <w:sz w:val="28"/>
        </w:rPr>
        <w:t>Volksschule Zwettl-Hammerweg</w:t>
      </w:r>
      <w:r w:rsidR="00F139FD">
        <w:rPr>
          <w:rFonts w:ascii="Arial" w:hAnsi="Arial" w:cs="Arial"/>
          <w:b/>
          <w:bCs/>
          <w:sz w:val="28"/>
        </w:rPr>
        <w:t xml:space="preserve">: </w:t>
      </w:r>
      <w:bookmarkEnd w:id="0"/>
      <w:r w:rsidR="00D72113">
        <w:rPr>
          <w:rFonts w:ascii="Arial" w:hAnsi="Arial" w:cs="Arial"/>
          <w:b/>
          <w:bCs/>
          <w:sz w:val="28"/>
        </w:rPr>
        <w:t>4</w:t>
      </w:r>
      <w:r>
        <w:rPr>
          <w:rFonts w:ascii="Arial" w:hAnsi="Arial" w:cs="Arial"/>
          <w:b/>
          <w:bCs/>
          <w:sz w:val="28"/>
        </w:rPr>
        <w:t>a</w:t>
      </w:r>
      <w:r w:rsidR="00EC70C6">
        <w:rPr>
          <w:rFonts w:ascii="Arial" w:hAnsi="Arial" w:cs="Arial"/>
          <w:b/>
          <w:bCs/>
          <w:sz w:val="28"/>
        </w:rPr>
        <w:tab/>
      </w:r>
      <w:r w:rsidR="00735D04">
        <w:rPr>
          <w:rFonts w:ascii="Arial" w:hAnsi="Arial" w:cs="Arial"/>
          <w:b/>
          <w:bCs/>
          <w:sz w:val="28"/>
        </w:rPr>
        <w:t xml:space="preserve">    </w:t>
      </w:r>
      <w:r w:rsidR="005925CF">
        <w:rPr>
          <w:rFonts w:ascii="Arial" w:hAnsi="Arial" w:cs="Arial"/>
          <w:b/>
          <w:bCs/>
          <w:sz w:val="28"/>
        </w:rPr>
        <w:t xml:space="preserve">      </w:t>
      </w:r>
      <w:r w:rsidR="00EC70C6">
        <w:rPr>
          <w:rFonts w:ascii="Arial" w:hAnsi="Arial" w:cs="Arial"/>
          <w:b/>
          <w:bCs/>
          <w:sz w:val="28"/>
        </w:rPr>
        <w:t xml:space="preserve">KV: </w:t>
      </w:r>
      <w:r w:rsidR="005925CF">
        <w:rPr>
          <w:rFonts w:ascii="Arial" w:hAnsi="Arial" w:cs="Arial"/>
          <w:b/>
          <w:bCs/>
          <w:sz w:val="28"/>
        </w:rPr>
        <w:t>Gundacker Gerald</w:t>
      </w:r>
    </w:p>
    <w:p w14:paraId="3B524C86" w14:textId="49527925" w:rsidR="00A70D9E" w:rsidRDefault="00923EE1">
      <w:pPr>
        <w:pStyle w:val="berschrift1"/>
      </w:pPr>
      <w:r>
        <w:t xml:space="preserve">Schuljahr </w:t>
      </w:r>
      <w:r w:rsidR="0089702F">
        <w:t>202</w:t>
      </w:r>
      <w:r w:rsidR="00D72113">
        <w:t>6</w:t>
      </w:r>
      <w:r w:rsidR="00191055">
        <w:t>/2</w:t>
      </w:r>
      <w:r w:rsidR="00D72113">
        <w:t>7</w:t>
      </w:r>
      <w:r w:rsidR="00874181">
        <w:tab/>
      </w:r>
      <w:r w:rsidR="008E1CA4">
        <w:t xml:space="preserve">                                     </w:t>
      </w:r>
      <w:r w:rsidR="00735D04">
        <w:t xml:space="preserve">    </w:t>
      </w:r>
      <w:r w:rsidR="00874181" w:rsidRPr="008706B8">
        <w:rPr>
          <w:color w:val="0066FF"/>
        </w:rPr>
        <w:t>Klassenstundenplan</w:t>
      </w:r>
      <w:r w:rsidR="00874181">
        <w:t xml:space="preserve">  </w:t>
      </w:r>
    </w:p>
    <w:p w14:paraId="5F4E716B" w14:textId="77777777" w:rsidR="00A70D9E" w:rsidRDefault="00A70D9E">
      <w:pPr>
        <w:pStyle w:val="berschrift1"/>
        <w:ind w:left="2124" w:firstLine="708"/>
      </w:pPr>
    </w:p>
    <w:p w14:paraId="5F61ED50" w14:textId="77777777" w:rsidR="00A70D9E" w:rsidRDefault="00A70D9E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81"/>
        <w:gridCol w:w="1572"/>
        <w:gridCol w:w="1417"/>
        <w:gridCol w:w="1418"/>
        <w:gridCol w:w="1559"/>
        <w:gridCol w:w="1134"/>
      </w:tblGrid>
      <w:tr w:rsidR="00A70D9E" w14:paraId="290D5E0D" w14:textId="77777777" w:rsidTr="00C41ADA">
        <w:tc>
          <w:tcPr>
            <w:tcW w:w="1681" w:type="dxa"/>
            <w:vAlign w:val="bottom"/>
          </w:tcPr>
          <w:p w14:paraId="4AD9EEED" w14:textId="77777777" w:rsidR="00A70D9E" w:rsidRDefault="00A70D9E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25AFE446" w14:textId="77777777" w:rsidR="00A70D9E" w:rsidRDefault="00874181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Unterrichtszeit</w:t>
            </w:r>
          </w:p>
        </w:tc>
        <w:tc>
          <w:tcPr>
            <w:tcW w:w="1572" w:type="dxa"/>
            <w:vAlign w:val="bottom"/>
          </w:tcPr>
          <w:p w14:paraId="67D513AA" w14:textId="77777777" w:rsidR="00A70D9E" w:rsidRDefault="00A70D9E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74605079" w14:textId="77777777" w:rsidR="00A70D9E" w:rsidRDefault="00874181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Montag</w:t>
            </w:r>
          </w:p>
        </w:tc>
        <w:tc>
          <w:tcPr>
            <w:tcW w:w="1417" w:type="dxa"/>
            <w:vAlign w:val="bottom"/>
          </w:tcPr>
          <w:p w14:paraId="2DFC2B7E" w14:textId="77777777" w:rsidR="00A70D9E" w:rsidRDefault="00A70D9E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3E1D4C3A" w14:textId="77777777" w:rsidR="00A70D9E" w:rsidRDefault="00874181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Dienstag</w:t>
            </w:r>
          </w:p>
        </w:tc>
        <w:tc>
          <w:tcPr>
            <w:tcW w:w="1418" w:type="dxa"/>
            <w:vAlign w:val="bottom"/>
          </w:tcPr>
          <w:p w14:paraId="0502238B" w14:textId="77777777" w:rsidR="00A70D9E" w:rsidRDefault="00A70D9E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3E1A3023" w14:textId="77777777" w:rsidR="00A70D9E" w:rsidRDefault="00874181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Mittwoch</w:t>
            </w:r>
          </w:p>
        </w:tc>
        <w:tc>
          <w:tcPr>
            <w:tcW w:w="1559" w:type="dxa"/>
            <w:vAlign w:val="bottom"/>
          </w:tcPr>
          <w:p w14:paraId="0DB581BD" w14:textId="77777777" w:rsidR="00A70D9E" w:rsidRDefault="00A70D9E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073EED08" w14:textId="77777777" w:rsidR="00A70D9E" w:rsidRDefault="00874181" w:rsidP="00D26CDD">
            <w:pPr>
              <w:pStyle w:val="berschrift3"/>
              <w:rPr>
                <w:color w:val="auto"/>
              </w:rPr>
            </w:pPr>
            <w:r w:rsidRPr="00DE6F3A">
              <w:rPr>
                <w:color w:val="auto"/>
                <w:sz w:val="22"/>
              </w:rPr>
              <w:t>Donnerstag</w:t>
            </w:r>
          </w:p>
        </w:tc>
        <w:tc>
          <w:tcPr>
            <w:tcW w:w="1134" w:type="dxa"/>
            <w:vAlign w:val="bottom"/>
          </w:tcPr>
          <w:p w14:paraId="1417F652" w14:textId="77777777" w:rsidR="00A70D9E" w:rsidRDefault="00A70D9E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765153EB" w14:textId="77777777" w:rsidR="00A70D9E" w:rsidRDefault="00874181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Freitag</w:t>
            </w:r>
          </w:p>
        </w:tc>
      </w:tr>
      <w:tr w:rsidR="00A70D9E" w14:paraId="00F0B5C0" w14:textId="77777777" w:rsidTr="006A5B61">
        <w:tc>
          <w:tcPr>
            <w:tcW w:w="1681" w:type="dxa"/>
            <w:vAlign w:val="bottom"/>
          </w:tcPr>
          <w:p w14:paraId="00DDDFFC" w14:textId="77777777" w:rsidR="00A70D9E" w:rsidRDefault="00A70D9E" w:rsidP="00D26CDD">
            <w:pPr>
              <w:jc w:val="center"/>
              <w:rPr>
                <w:rFonts w:ascii="Arial" w:hAnsi="Arial" w:cs="Arial"/>
                <w:sz w:val="22"/>
              </w:rPr>
            </w:pPr>
          </w:p>
          <w:p w14:paraId="5AE6700E" w14:textId="77777777" w:rsidR="00A70D9E" w:rsidRDefault="00874181" w:rsidP="00D26CD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7.45 – 8.35</w:t>
            </w:r>
          </w:p>
        </w:tc>
        <w:tc>
          <w:tcPr>
            <w:tcW w:w="1572" w:type="dxa"/>
            <w:vAlign w:val="bottom"/>
          </w:tcPr>
          <w:p w14:paraId="5565BB0D" w14:textId="358E3F87" w:rsidR="00A70D9E" w:rsidRPr="008706B8" w:rsidRDefault="006A5B61" w:rsidP="008D324C">
            <w:pPr>
              <w:jc w:val="center"/>
              <w:rPr>
                <w:rFonts w:ascii="Arial" w:hAnsi="Arial" w:cs="Arial"/>
                <w:color w:val="0066FF"/>
                <w:sz w:val="22"/>
              </w:rPr>
            </w:pPr>
            <w:r>
              <w:rPr>
                <w:rFonts w:ascii="Arial" w:hAnsi="Arial" w:cs="Arial"/>
                <w:color w:val="0066FF"/>
                <w:sz w:val="22"/>
              </w:rPr>
              <w:t>BSP</w:t>
            </w:r>
          </w:p>
        </w:tc>
        <w:tc>
          <w:tcPr>
            <w:tcW w:w="1417" w:type="dxa"/>
            <w:vAlign w:val="bottom"/>
          </w:tcPr>
          <w:p w14:paraId="3AC5D197" w14:textId="13E68B89" w:rsidR="00A70D9E" w:rsidRPr="008706B8" w:rsidRDefault="003476D3" w:rsidP="008D324C">
            <w:pPr>
              <w:jc w:val="center"/>
              <w:rPr>
                <w:rFonts w:ascii="Arial" w:hAnsi="Arial" w:cs="Arial"/>
                <w:color w:val="0066FF"/>
                <w:sz w:val="22"/>
              </w:rPr>
            </w:pPr>
            <w:r>
              <w:rPr>
                <w:rFonts w:ascii="Arial" w:hAnsi="Arial" w:cs="Arial"/>
                <w:color w:val="0066FF"/>
                <w:sz w:val="22"/>
              </w:rPr>
              <w:t>E</w:t>
            </w:r>
            <w:r w:rsidR="00A65E1F">
              <w:rPr>
                <w:rFonts w:ascii="Arial" w:hAnsi="Arial" w:cs="Arial"/>
                <w:color w:val="0066FF"/>
                <w:sz w:val="22"/>
              </w:rPr>
              <w:t xml:space="preserve"> 10</w:t>
            </w:r>
          </w:p>
        </w:tc>
        <w:tc>
          <w:tcPr>
            <w:tcW w:w="1418" w:type="dxa"/>
            <w:vAlign w:val="bottom"/>
          </w:tcPr>
          <w:p w14:paraId="52066EF6" w14:textId="252B74B7" w:rsidR="00A70D9E" w:rsidRPr="008706B8" w:rsidRDefault="00DE6CA7" w:rsidP="008D324C">
            <w:pPr>
              <w:jc w:val="center"/>
              <w:rPr>
                <w:rFonts w:ascii="Arial" w:hAnsi="Arial" w:cs="Arial"/>
                <w:color w:val="0066FF"/>
                <w:sz w:val="22"/>
              </w:rPr>
            </w:pPr>
            <w:r>
              <w:rPr>
                <w:rFonts w:ascii="Arial" w:hAnsi="Arial" w:cs="Arial"/>
                <w:color w:val="0066FF"/>
                <w:sz w:val="22"/>
              </w:rPr>
              <w:t>R</w:t>
            </w:r>
          </w:p>
        </w:tc>
        <w:tc>
          <w:tcPr>
            <w:tcW w:w="1559" w:type="dxa"/>
            <w:vAlign w:val="bottom"/>
          </w:tcPr>
          <w:p w14:paraId="5BDBBCCA" w14:textId="38B34E4C" w:rsidR="00DF3781" w:rsidRPr="008706B8" w:rsidRDefault="00640D0E" w:rsidP="008D324C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M</w:t>
            </w:r>
          </w:p>
        </w:tc>
        <w:tc>
          <w:tcPr>
            <w:tcW w:w="1134" w:type="dxa"/>
            <w:vAlign w:val="bottom"/>
          </w:tcPr>
          <w:p w14:paraId="17E68107" w14:textId="3152BF30" w:rsidR="00A70D9E" w:rsidRPr="008706B8" w:rsidRDefault="00640D0E" w:rsidP="008D324C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D</w:t>
            </w:r>
          </w:p>
        </w:tc>
      </w:tr>
      <w:tr w:rsidR="00A70D9E" w14:paraId="4E4E3C17" w14:textId="77777777" w:rsidTr="006A5B61">
        <w:tc>
          <w:tcPr>
            <w:tcW w:w="1681" w:type="dxa"/>
            <w:vAlign w:val="bottom"/>
          </w:tcPr>
          <w:p w14:paraId="2D792FD0" w14:textId="77777777" w:rsidR="00A70D9E" w:rsidRDefault="00A70D9E" w:rsidP="00D26CDD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</w:p>
          <w:p w14:paraId="1D2C06B9" w14:textId="77777777" w:rsidR="00A70D9E" w:rsidRDefault="00030E99" w:rsidP="00D26CDD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8.35 – 9.25</w:t>
            </w:r>
          </w:p>
        </w:tc>
        <w:tc>
          <w:tcPr>
            <w:tcW w:w="1572" w:type="dxa"/>
            <w:vAlign w:val="bottom"/>
          </w:tcPr>
          <w:p w14:paraId="3D0AA31D" w14:textId="4D71B9DB" w:rsidR="00A70D9E" w:rsidRPr="008706B8" w:rsidRDefault="00290D75" w:rsidP="008D324C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M</w:t>
            </w:r>
          </w:p>
        </w:tc>
        <w:tc>
          <w:tcPr>
            <w:tcW w:w="1417" w:type="dxa"/>
            <w:vAlign w:val="bottom"/>
          </w:tcPr>
          <w:p w14:paraId="5C205EB2" w14:textId="3B10651E" w:rsidR="00A70D9E" w:rsidRPr="008706B8" w:rsidRDefault="00742F17" w:rsidP="00BB17D4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D</w:t>
            </w:r>
          </w:p>
        </w:tc>
        <w:tc>
          <w:tcPr>
            <w:tcW w:w="1418" w:type="dxa"/>
            <w:vAlign w:val="bottom"/>
          </w:tcPr>
          <w:p w14:paraId="60DDBC03" w14:textId="4867EEC2" w:rsidR="00A70D9E" w:rsidRPr="008706B8" w:rsidRDefault="00876386" w:rsidP="008D324C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D</w:t>
            </w:r>
          </w:p>
        </w:tc>
        <w:tc>
          <w:tcPr>
            <w:tcW w:w="1559" w:type="dxa"/>
            <w:vAlign w:val="bottom"/>
          </w:tcPr>
          <w:p w14:paraId="3582A7C4" w14:textId="3CC96A48" w:rsidR="00A70D9E" w:rsidRPr="008706B8" w:rsidRDefault="00640D0E" w:rsidP="008D324C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D</w:t>
            </w:r>
          </w:p>
        </w:tc>
        <w:tc>
          <w:tcPr>
            <w:tcW w:w="1134" w:type="dxa"/>
            <w:vAlign w:val="bottom"/>
          </w:tcPr>
          <w:p w14:paraId="706ADA86" w14:textId="2EECDDEB" w:rsidR="00A70D9E" w:rsidRPr="008706B8" w:rsidRDefault="00640D0E" w:rsidP="008D324C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D</w:t>
            </w:r>
          </w:p>
        </w:tc>
      </w:tr>
      <w:tr w:rsidR="00A70D9E" w14:paraId="52747298" w14:textId="77777777" w:rsidTr="006A5B61">
        <w:trPr>
          <w:trHeight w:val="584"/>
        </w:trPr>
        <w:tc>
          <w:tcPr>
            <w:tcW w:w="1681" w:type="dxa"/>
            <w:vAlign w:val="bottom"/>
          </w:tcPr>
          <w:p w14:paraId="2A643079" w14:textId="77777777" w:rsidR="00A70D9E" w:rsidRDefault="00A70D9E" w:rsidP="00D26CDD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</w:p>
          <w:p w14:paraId="60A45DEF" w14:textId="77777777" w:rsidR="00A70D9E" w:rsidRDefault="00030E99" w:rsidP="00D26CDD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9.50 – 10.40</w:t>
            </w:r>
          </w:p>
        </w:tc>
        <w:tc>
          <w:tcPr>
            <w:tcW w:w="1572" w:type="dxa"/>
            <w:vAlign w:val="bottom"/>
          </w:tcPr>
          <w:p w14:paraId="1CB47AB5" w14:textId="4143ED46" w:rsidR="00A70D9E" w:rsidRPr="008706B8" w:rsidRDefault="00742F17" w:rsidP="008D324C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D</w:t>
            </w:r>
            <w:r w:rsidR="006A5B61">
              <w:rPr>
                <w:rFonts w:ascii="Arial" w:hAnsi="Arial" w:cs="Arial"/>
                <w:color w:val="0066FF"/>
                <w:sz w:val="22"/>
                <w:lang w:val="en-GB"/>
              </w:rPr>
              <w:t xml:space="preserve"> + GS 10</w:t>
            </w:r>
          </w:p>
        </w:tc>
        <w:tc>
          <w:tcPr>
            <w:tcW w:w="1417" w:type="dxa"/>
            <w:vAlign w:val="bottom"/>
          </w:tcPr>
          <w:p w14:paraId="52D44646" w14:textId="7F6ABF71" w:rsidR="00A70D9E" w:rsidRPr="008706B8" w:rsidRDefault="00876386" w:rsidP="008D324C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M</w:t>
            </w:r>
          </w:p>
        </w:tc>
        <w:tc>
          <w:tcPr>
            <w:tcW w:w="1418" w:type="dxa"/>
            <w:vAlign w:val="bottom"/>
          </w:tcPr>
          <w:p w14:paraId="3498C113" w14:textId="584CB35D" w:rsidR="00A70D9E" w:rsidRPr="008706B8" w:rsidRDefault="00876386" w:rsidP="008D324C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S</w:t>
            </w:r>
            <w:r w:rsidR="003E5994">
              <w:rPr>
                <w:rFonts w:ascii="Arial" w:hAnsi="Arial" w:cs="Arial"/>
                <w:color w:val="0066FF"/>
                <w:sz w:val="22"/>
                <w:lang w:val="en-GB"/>
              </w:rPr>
              <w:t>U</w:t>
            </w:r>
          </w:p>
        </w:tc>
        <w:tc>
          <w:tcPr>
            <w:tcW w:w="1559" w:type="dxa"/>
            <w:vAlign w:val="bottom"/>
          </w:tcPr>
          <w:p w14:paraId="6333C0FB" w14:textId="2D36AACF" w:rsidR="00A70D9E" w:rsidRPr="008706B8" w:rsidRDefault="00640D0E" w:rsidP="008D324C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S</w:t>
            </w:r>
            <w:r w:rsidR="00CC62EB">
              <w:rPr>
                <w:rFonts w:ascii="Arial" w:hAnsi="Arial" w:cs="Arial"/>
                <w:color w:val="0066FF"/>
                <w:sz w:val="22"/>
                <w:lang w:val="en-GB"/>
              </w:rPr>
              <w:t>U</w:t>
            </w:r>
          </w:p>
        </w:tc>
        <w:tc>
          <w:tcPr>
            <w:tcW w:w="1134" w:type="dxa"/>
            <w:vAlign w:val="bottom"/>
          </w:tcPr>
          <w:p w14:paraId="537F372C" w14:textId="2F55B3B4" w:rsidR="00A70D9E" w:rsidRPr="008706B8" w:rsidRDefault="00640D0E" w:rsidP="008D324C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M</w:t>
            </w:r>
          </w:p>
        </w:tc>
      </w:tr>
      <w:tr w:rsidR="00A70D9E" w14:paraId="3331DA02" w14:textId="77777777" w:rsidTr="006A5B61">
        <w:tc>
          <w:tcPr>
            <w:tcW w:w="1681" w:type="dxa"/>
            <w:vAlign w:val="bottom"/>
          </w:tcPr>
          <w:p w14:paraId="585D025D" w14:textId="77777777" w:rsidR="00A70D9E" w:rsidRDefault="00A70D9E" w:rsidP="00D26CDD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</w:p>
          <w:p w14:paraId="03309F20" w14:textId="77777777" w:rsidR="00A70D9E" w:rsidRDefault="00874181" w:rsidP="00D26CDD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10.40 – 11.30</w:t>
            </w:r>
          </w:p>
        </w:tc>
        <w:tc>
          <w:tcPr>
            <w:tcW w:w="1572" w:type="dxa"/>
            <w:vAlign w:val="bottom"/>
          </w:tcPr>
          <w:p w14:paraId="7B555355" w14:textId="4542E491" w:rsidR="00A70D9E" w:rsidRPr="008706B8" w:rsidRDefault="00CA1640" w:rsidP="008D324C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TDE</w:t>
            </w:r>
            <w:r w:rsidR="00B27805">
              <w:rPr>
                <w:rFonts w:ascii="Arial" w:hAnsi="Arial" w:cs="Arial"/>
                <w:color w:val="0066FF"/>
                <w:sz w:val="22"/>
                <w:lang w:val="en-GB"/>
              </w:rPr>
              <w:t xml:space="preserve"> + 1</w:t>
            </w:r>
            <w:r w:rsidR="006A5B61">
              <w:rPr>
                <w:rFonts w:ascii="Arial" w:hAnsi="Arial" w:cs="Arial"/>
                <w:color w:val="0066FF"/>
                <w:sz w:val="22"/>
                <w:lang w:val="en-GB"/>
              </w:rPr>
              <w:t>0</w:t>
            </w:r>
          </w:p>
        </w:tc>
        <w:tc>
          <w:tcPr>
            <w:tcW w:w="1417" w:type="dxa"/>
            <w:vAlign w:val="bottom"/>
          </w:tcPr>
          <w:p w14:paraId="136AD361" w14:textId="55BAE52F" w:rsidR="00A70D9E" w:rsidRPr="00DE2CB4" w:rsidRDefault="00876386" w:rsidP="008D324C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D</w:t>
            </w:r>
          </w:p>
        </w:tc>
        <w:tc>
          <w:tcPr>
            <w:tcW w:w="1418" w:type="dxa"/>
            <w:vAlign w:val="bottom"/>
          </w:tcPr>
          <w:p w14:paraId="043BDF39" w14:textId="5A536CCC" w:rsidR="00A70D9E" w:rsidRPr="008706B8" w:rsidRDefault="00876386" w:rsidP="008D324C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KGE</w:t>
            </w:r>
          </w:p>
        </w:tc>
        <w:tc>
          <w:tcPr>
            <w:tcW w:w="1559" w:type="dxa"/>
            <w:vAlign w:val="bottom"/>
          </w:tcPr>
          <w:p w14:paraId="07EF3CEA" w14:textId="08930FE9" w:rsidR="00A70D9E" w:rsidRPr="008706B8" w:rsidRDefault="00D108EA" w:rsidP="008D324C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BSP + 8</w:t>
            </w:r>
          </w:p>
        </w:tc>
        <w:tc>
          <w:tcPr>
            <w:tcW w:w="1134" w:type="dxa"/>
            <w:vAlign w:val="bottom"/>
          </w:tcPr>
          <w:p w14:paraId="0000A11F" w14:textId="5978F2D8" w:rsidR="00A70D9E" w:rsidRPr="008706B8" w:rsidRDefault="00640D0E" w:rsidP="008D324C">
            <w:pPr>
              <w:jc w:val="center"/>
              <w:rPr>
                <w:rFonts w:ascii="Arial" w:hAnsi="Arial" w:cs="Arial"/>
                <w:color w:val="0066FF"/>
                <w:sz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lang w:val="en-GB"/>
              </w:rPr>
              <w:t>S</w:t>
            </w:r>
            <w:r w:rsidR="000955FE">
              <w:rPr>
                <w:rFonts w:ascii="Arial" w:hAnsi="Arial" w:cs="Arial"/>
                <w:color w:val="0066FF"/>
                <w:sz w:val="22"/>
                <w:lang w:val="en-GB"/>
              </w:rPr>
              <w:t>U</w:t>
            </w:r>
          </w:p>
        </w:tc>
      </w:tr>
      <w:tr w:rsidR="00A70D9E" w14:paraId="4207EF42" w14:textId="77777777" w:rsidTr="006A5B61">
        <w:trPr>
          <w:trHeight w:val="587"/>
        </w:trPr>
        <w:tc>
          <w:tcPr>
            <w:tcW w:w="1681" w:type="dxa"/>
            <w:vAlign w:val="bottom"/>
          </w:tcPr>
          <w:p w14:paraId="1A855DF7" w14:textId="77777777" w:rsidR="00A70D9E" w:rsidRDefault="00A70D9E" w:rsidP="00D26CDD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</w:p>
          <w:p w14:paraId="097288D4" w14:textId="77777777" w:rsidR="00A70D9E" w:rsidRDefault="00874181" w:rsidP="00D26CDD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11.35 – 12.25</w:t>
            </w:r>
          </w:p>
        </w:tc>
        <w:tc>
          <w:tcPr>
            <w:tcW w:w="1572" w:type="dxa"/>
            <w:vAlign w:val="bottom"/>
          </w:tcPr>
          <w:p w14:paraId="09F7D40F" w14:textId="76FD5315" w:rsidR="00A70D9E" w:rsidRPr="00652A3D" w:rsidRDefault="00CA1640" w:rsidP="008D324C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TDE</w:t>
            </w:r>
            <w:r w:rsidR="00B27805">
              <w:rPr>
                <w:rFonts w:ascii="Arial" w:hAnsi="Arial" w:cs="Arial"/>
                <w:color w:val="0070C0"/>
                <w:sz w:val="22"/>
                <w:lang w:val="en-GB"/>
              </w:rPr>
              <w:t xml:space="preserve"> + 1</w:t>
            </w:r>
            <w:r w:rsidR="006A5B61">
              <w:rPr>
                <w:rFonts w:ascii="Arial" w:hAnsi="Arial" w:cs="Arial"/>
                <w:color w:val="0070C0"/>
                <w:sz w:val="22"/>
                <w:lang w:val="en-GB"/>
              </w:rPr>
              <w:t>0</w:t>
            </w:r>
          </w:p>
        </w:tc>
        <w:tc>
          <w:tcPr>
            <w:tcW w:w="1417" w:type="dxa"/>
            <w:vAlign w:val="bottom"/>
          </w:tcPr>
          <w:p w14:paraId="5D7918A6" w14:textId="77777777" w:rsidR="003476D3" w:rsidRDefault="00D65138" w:rsidP="000955FE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BSP/SW</w:t>
            </w:r>
            <w:r w:rsidR="000955FE">
              <w:rPr>
                <w:rFonts w:ascii="Arial" w:hAnsi="Arial" w:cs="Arial"/>
                <w:color w:val="0070C0"/>
                <w:sz w:val="22"/>
                <w:lang w:val="en-GB"/>
              </w:rPr>
              <w:t>*</w:t>
            </w:r>
          </w:p>
          <w:p w14:paraId="038EE8EB" w14:textId="1972A037" w:rsidR="00A70D9E" w:rsidRPr="00652A3D" w:rsidRDefault="00AE4DB5" w:rsidP="000955FE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+</w:t>
            </w:r>
            <w:r w:rsidR="003476D3">
              <w:rPr>
                <w:rFonts w:ascii="Arial" w:hAnsi="Arial" w:cs="Arial"/>
                <w:color w:val="0070C0"/>
                <w:sz w:val="22"/>
                <w:lang w:val="en-GB"/>
              </w:rPr>
              <w:t>10</w:t>
            </w:r>
          </w:p>
        </w:tc>
        <w:tc>
          <w:tcPr>
            <w:tcW w:w="1418" w:type="dxa"/>
            <w:vAlign w:val="bottom"/>
          </w:tcPr>
          <w:p w14:paraId="1C8A2BF5" w14:textId="545088E8" w:rsidR="006D3843" w:rsidRPr="00CC62EB" w:rsidRDefault="00F456F5" w:rsidP="008D324C">
            <w:pPr>
              <w:jc w:val="center"/>
              <w:rPr>
                <w:rFonts w:ascii="Arial" w:hAnsi="Arial" w:cs="Arial"/>
                <w:color w:val="0066FF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color w:val="0066FF"/>
                <w:sz w:val="22"/>
                <w:szCs w:val="22"/>
                <w:lang w:val="en-GB"/>
              </w:rPr>
              <w:t>MU</w:t>
            </w:r>
            <w:r w:rsidR="00B42426">
              <w:rPr>
                <w:rFonts w:ascii="Arial" w:hAnsi="Arial" w:cs="Arial"/>
                <w:color w:val="0066FF"/>
                <w:sz w:val="22"/>
                <w:szCs w:val="22"/>
                <w:lang w:val="en-GB"/>
              </w:rPr>
              <w:t xml:space="preserve"> 10</w:t>
            </w:r>
          </w:p>
        </w:tc>
        <w:tc>
          <w:tcPr>
            <w:tcW w:w="1559" w:type="dxa"/>
            <w:vAlign w:val="bottom"/>
          </w:tcPr>
          <w:p w14:paraId="7BC50C66" w14:textId="7F69E03D" w:rsidR="006220FA" w:rsidRPr="006220FA" w:rsidRDefault="00DA3C0B" w:rsidP="008D324C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  <w:lang w:val="en-GB"/>
              </w:rPr>
              <w:t>R</w:t>
            </w:r>
          </w:p>
        </w:tc>
        <w:tc>
          <w:tcPr>
            <w:tcW w:w="1134" w:type="dxa"/>
            <w:vAlign w:val="bottom"/>
          </w:tcPr>
          <w:p w14:paraId="5179A050" w14:textId="77777777" w:rsidR="00A70D9E" w:rsidRDefault="00A70D9E" w:rsidP="008D324C">
            <w:pPr>
              <w:jc w:val="center"/>
              <w:rPr>
                <w:rFonts w:ascii="Arial" w:hAnsi="Arial" w:cs="Arial"/>
                <w:color w:val="FF0000"/>
                <w:sz w:val="22"/>
                <w:lang w:val="en-GB"/>
              </w:rPr>
            </w:pPr>
          </w:p>
        </w:tc>
      </w:tr>
      <w:tr w:rsidR="002E1C1E" w:rsidRPr="0029710B" w14:paraId="47AE4432" w14:textId="77777777" w:rsidTr="006A5B61">
        <w:tc>
          <w:tcPr>
            <w:tcW w:w="1681" w:type="dxa"/>
            <w:vAlign w:val="bottom"/>
          </w:tcPr>
          <w:p w14:paraId="45729AC8" w14:textId="77777777" w:rsidR="002E1C1E" w:rsidRDefault="002E1C1E" w:rsidP="00D26CDD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</w:p>
          <w:p w14:paraId="58A8C265" w14:textId="77777777" w:rsidR="002E1C1E" w:rsidRDefault="002E1C1E" w:rsidP="00D26CD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12.30 – 13.20</w:t>
            </w:r>
          </w:p>
        </w:tc>
        <w:tc>
          <w:tcPr>
            <w:tcW w:w="1572" w:type="dxa"/>
            <w:vAlign w:val="bottom"/>
          </w:tcPr>
          <w:p w14:paraId="5D36916E" w14:textId="5171DB73" w:rsidR="001C40C0" w:rsidRPr="0019152F" w:rsidRDefault="00CA1640" w:rsidP="008D324C">
            <w:pPr>
              <w:jc w:val="center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FÖU</w:t>
            </w:r>
          </w:p>
        </w:tc>
        <w:tc>
          <w:tcPr>
            <w:tcW w:w="1417" w:type="dxa"/>
            <w:vAlign w:val="bottom"/>
          </w:tcPr>
          <w:p w14:paraId="4579583E" w14:textId="77777777" w:rsidR="003476D3" w:rsidRDefault="00457EFF" w:rsidP="008D324C">
            <w:pPr>
              <w:jc w:val="center"/>
              <w:rPr>
                <w:rFonts w:ascii="Arial" w:hAnsi="Arial" w:cs="Arial"/>
                <w:color w:val="0070C0"/>
                <w:sz w:val="22"/>
              </w:rPr>
            </w:pPr>
            <w:r>
              <w:rPr>
                <w:rFonts w:ascii="Arial" w:hAnsi="Arial" w:cs="Arial"/>
                <w:color w:val="0070C0"/>
                <w:sz w:val="22"/>
              </w:rPr>
              <w:t>BSP/SW</w:t>
            </w:r>
            <w:r w:rsidR="000955FE">
              <w:rPr>
                <w:rFonts w:ascii="Arial" w:hAnsi="Arial" w:cs="Arial"/>
                <w:color w:val="0070C0"/>
                <w:sz w:val="22"/>
              </w:rPr>
              <w:t>*</w:t>
            </w:r>
          </w:p>
          <w:p w14:paraId="117602A7" w14:textId="08222158" w:rsidR="002E1C1E" w:rsidRPr="00652A3D" w:rsidRDefault="00AE4DB5" w:rsidP="008D324C">
            <w:pPr>
              <w:jc w:val="center"/>
              <w:rPr>
                <w:rFonts w:ascii="Arial" w:hAnsi="Arial" w:cs="Arial"/>
                <w:color w:val="0070C0"/>
                <w:sz w:val="22"/>
              </w:rPr>
            </w:pPr>
            <w:r>
              <w:rPr>
                <w:rFonts w:ascii="Arial" w:hAnsi="Arial" w:cs="Arial"/>
                <w:color w:val="0070C0"/>
                <w:sz w:val="22"/>
              </w:rPr>
              <w:t>+</w:t>
            </w:r>
            <w:r w:rsidR="003476D3">
              <w:rPr>
                <w:rFonts w:ascii="Arial" w:hAnsi="Arial" w:cs="Arial"/>
                <w:color w:val="0070C0"/>
                <w:sz w:val="22"/>
              </w:rPr>
              <w:t>10</w:t>
            </w:r>
          </w:p>
        </w:tc>
        <w:tc>
          <w:tcPr>
            <w:tcW w:w="1418" w:type="dxa"/>
            <w:vAlign w:val="bottom"/>
          </w:tcPr>
          <w:p w14:paraId="24BB00D8" w14:textId="4CF69F28" w:rsidR="002E1C1E" w:rsidRPr="00C41ADA" w:rsidRDefault="002E1C1E" w:rsidP="008D324C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</w:p>
          <w:p w14:paraId="77508466" w14:textId="49C09ECE" w:rsidR="00195C79" w:rsidRPr="00BE052D" w:rsidRDefault="00C275BD" w:rsidP="008D324C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 xml:space="preserve">UÜ </w:t>
            </w:r>
            <w:proofErr w:type="spellStart"/>
            <w:r>
              <w:rPr>
                <w:rFonts w:ascii="Arial" w:hAnsi="Arial" w:cs="Arial"/>
                <w:color w:val="0070C0"/>
                <w:sz w:val="22"/>
                <w:lang w:val="en-GB"/>
              </w:rPr>
              <w:t>BuS</w:t>
            </w:r>
            <w:proofErr w:type="spellEnd"/>
            <w:r>
              <w:rPr>
                <w:rFonts w:ascii="Arial" w:hAnsi="Arial" w:cs="Arial"/>
                <w:color w:val="0070C0"/>
                <w:sz w:val="22"/>
                <w:lang w:val="en-GB"/>
              </w:rPr>
              <w:t xml:space="preserve"> 13</w:t>
            </w:r>
          </w:p>
        </w:tc>
        <w:tc>
          <w:tcPr>
            <w:tcW w:w="1559" w:type="dxa"/>
            <w:vAlign w:val="bottom"/>
          </w:tcPr>
          <w:p w14:paraId="19886F35" w14:textId="77777777" w:rsidR="007F0362" w:rsidRPr="00C275BD" w:rsidRDefault="00C275BD" w:rsidP="00BC682C">
            <w:pPr>
              <w:rPr>
                <w:rFonts w:ascii="Arial" w:hAnsi="Arial" w:cs="Arial"/>
                <w:color w:val="0070C0"/>
                <w:sz w:val="22"/>
                <w:szCs w:val="22"/>
                <w:lang w:val="en-GB"/>
              </w:rPr>
            </w:pPr>
            <w:r w:rsidRPr="00C275BD">
              <w:rPr>
                <w:rFonts w:ascii="Arial" w:hAnsi="Arial" w:cs="Arial"/>
                <w:color w:val="0070C0"/>
                <w:sz w:val="22"/>
                <w:szCs w:val="22"/>
                <w:lang w:val="en-GB"/>
              </w:rPr>
              <w:t>UÜ Chor 10</w:t>
            </w:r>
          </w:p>
          <w:p w14:paraId="66F4450C" w14:textId="07D8FE07" w:rsidR="00C275BD" w:rsidRPr="00345B66" w:rsidRDefault="00C275BD" w:rsidP="00BC682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C275BD">
              <w:rPr>
                <w:rFonts w:ascii="Arial" w:hAnsi="Arial" w:cs="Arial"/>
                <w:color w:val="0070C0"/>
                <w:sz w:val="22"/>
                <w:szCs w:val="22"/>
                <w:lang w:val="en-GB"/>
              </w:rPr>
              <w:t>UÜ DB 4</w:t>
            </w:r>
          </w:p>
        </w:tc>
        <w:tc>
          <w:tcPr>
            <w:tcW w:w="1134" w:type="dxa"/>
            <w:vAlign w:val="bottom"/>
          </w:tcPr>
          <w:p w14:paraId="4409D146" w14:textId="77777777" w:rsidR="002E1C1E" w:rsidRPr="00C41ADA" w:rsidRDefault="002E1C1E" w:rsidP="008D324C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2E1C1E" w14:paraId="0ADE0606" w14:textId="77777777" w:rsidTr="00C41ADA">
        <w:trPr>
          <w:trHeight w:val="461"/>
        </w:trPr>
        <w:tc>
          <w:tcPr>
            <w:tcW w:w="1681" w:type="dxa"/>
            <w:vAlign w:val="bottom"/>
          </w:tcPr>
          <w:p w14:paraId="2043AE29" w14:textId="77777777" w:rsidR="002E1C1E" w:rsidRDefault="002E1C1E" w:rsidP="00D26CDD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13.20 – 14.10</w:t>
            </w:r>
          </w:p>
        </w:tc>
        <w:tc>
          <w:tcPr>
            <w:tcW w:w="1572" w:type="dxa"/>
            <w:vAlign w:val="bottom"/>
          </w:tcPr>
          <w:p w14:paraId="5F7D28BE" w14:textId="1DA80C4A" w:rsidR="002E1C1E" w:rsidRDefault="002E1C1E" w:rsidP="00D26CD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17" w:type="dxa"/>
            <w:vAlign w:val="bottom"/>
          </w:tcPr>
          <w:p w14:paraId="5F90F6A9" w14:textId="77777777" w:rsidR="002E1C1E" w:rsidRDefault="002E1C1E" w:rsidP="00D26CD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18" w:type="dxa"/>
            <w:vAlign w:val="bottom"/>
          </w:tcPr>
          <w:p w14:paraId="575391FA" w14:textId="77777777" w:rsidR="002E1C1E" w:rsidRDefault="002E1C1E" w:rsidP="00D26CD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3C1402D4" w14:textId="67ED846E" w:rsidR="002E1C1E" w:rsidRDefault="002E1C1E" w:rsidP="0019152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  <w:vAlign w:val="bottom"/>
          </w:tcPr>
          <w:p w14:paraId="66BD6524" w14:textId="77777777" w:rsidR="002E1C1E" w:rsidRDefault="002E1C1E" w:rsidP="00D26CDD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</w:tbl>
    <w:p w14:paraId="1E7197E3" w14:textId="77777777" w:rsidR="002C2CBB" w:rsidRDefault="002C2CBB">
      <w:pPr>
        <w:rPr>
          <w:rFonts w:ascii="Arial" w:hAnsi="Arial" w:cs="Arial"/>
          <w:color w:val="0070C0"/>
          <w:sz w:val="18"/>
          <w:szCs w:val="18"/>
        </w:rPr>
      </w:pPr>
    </w:p>
    <w:p w14:paraId="2170E17D" w14:textId="42B7C0F0" w:rsidR="00C74339" w:rsidRPr="006920C7" w:rsidRDefault="00345B66">
      <w:pPr>
        <w:rPr>
          <w:rFonts w:ascii="Arial" w:hAnsi="Arial" w:cs="Arial"/>
          <w:color w:val="0070C0"/>
          <w:sz w:val="18"/>
          <w:szCs w:val="18"/>
        </w:rPr>
      </w:pPr>
      <w:r w:rsidRPr="006920C7">
        <w:rPr>
          <w:rFonts w:ascii="Arial" w:hAnsi="Arial" w:cs="Arial"/>
          <w:color w:val="0070C0"/>
          <w:sz w:val="18"/>
          <w:szCs w:val="18"/>
        </w:rPr>
        <w:t>*14tägig</w:t>
      </w:r>
    </w:p>
    <w:p w14:paraId="4245B136" w14:textId="0EF6A4A7" w:rsidR="00BB69C2" w:rsidRPr="006920C7" w:rsidRDefault="009F694A">
      <w:pPr>
        <w:rPr>
          <w:rFonts w:ascii="Arial" w:hAnsi="Arial" w:cs="Arial"/>
          <w:color w:val="0070C0"/>
          <w:sz w:val="18"/>
          <w:szCs w:val="18"/>
        </w:rPr>
      </w:pPr>
      <w:r>
        <w:rPr>
          <w:rFonts w:ascii="Arial" w:hAnsi="Arial" w:cs="Arial"/>
          <w:color w:val="0070C0"/>
          <w:sz w:val="18"/>
          <w:szCs w:val="18"/>
        </w:rPr>
        <w:t xml:space="preserve">UÜ: </w:t>
      </w:r>
      <w:r w:rsidR="00BB69C2" w:rsidRPr="006920C7">
        <w:rPr>
          <w:rFonts w:ascii="Arial" w:hAnsi="Arial" w:cs="Arial"/>
          <w:color w:val="0070C0"/>
          <w:sz w:val="18"/>
          <w:szCs w:val="18"/>
        </w:rPr>
        <w:t>nur angemeldete Kinder</w:t>
      </w:r>
    </w:p>
    <w:p w14:paraId="58CAE05B" w14:textId="77777777" w:rsidR="00065420" w:rsidRDefault="00065420">
      <w:pPr>
        <w:rPr>
          <w:rFonts w:ascii="Arial" w:hAnsi="Arial" w:cs="Arial"/>
          <w:sz w:val="18"/>
          <w:szCs w:val="18"/>
        </w:rPr>
      </w:pPr>
    </w:p>
    <w:p w14:paraId="35FB7056" w14:textId="7B230FCB" w:rsidR="00A55754" w:rsidRPr="006920C7" w:rsidRDefault="00C275BD">
      <w:pPr>
        <w:rPr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4 </w:t>
      </w:r>
      <w:proofErr w:type="gramStart"/>
      <w:r>
        <w:rPr>
          <w:rFonts w:ascii="Arial" w:hAnsi="Arial" w:cs="Arial"/>
          <w:sz w:val="18"/>
          <w:szCs w:val="18"/>
        </w:rPr>
        <w:t xml:space="preserve">Leber  </w:t>
      </w:r>
      <w:r w:rsidR="00E94890">
        <w:rPr>
          <w:rFonts w:ascii="Arial" w:hAnsi="Arial" w:cs="Arial"/>
          <w:sz w:val="18"/>
          <w:szCs w:val="18"/>
        </w:rPr>
        <w:t>8</w:t>
      </w:r>
      <w:proofErr w:type="gramEnd"/>
      <w:r w:rsidR="00E94890">
        <w:rPr>
          <w:rFonts w:ascii="Arial" w:hAnsi="Arial" w:cs="Arial"/>
          <w:sz w:val="18"/>
          <w:szCs w:val="18"/>
        </w:rPr>
        <w:t xml:space="preserve"> Schuch </w:t>
      </w:r>
      <w:r w:rsidR="0047508C">
        <w:rPr>
          <w:rFonts w:ascii="Arial" w:hAnsi="Arial" w:cs="Arial"/>
          <w:sz w:val="18"/>
          <w:szCs w:val="18"/>
        </w:rPr>
        <w:t xml:space="preserve">10 Schmid   </w:t>
      </w:r>
      <w:r w:rsidR="00E50F1B">
        <w:rPr>
          <w:rFonts w:ascii="Arial" w:hAnsi="Arial" w:cs="Arial"/>
          <w:sz w:val="18"/>
          <w:szCs w:val="18"/>
        </w:rPr>
        <w:t xml:space="preserve"> </w:t>
      </w:r>
      <w:r w:rsidR="00734BAC">
        <w:rPr>
          <w:rFonts w:ascii="Arial" w:hAnsi="Arial" w:cs="Arial"/>
          <w:sz w:val="18"/>
          <w:szCs w:val="18"/>
        </w:rPr>
        <w:t>1</w:t>
      </w:r>
      <w:r w:rsidR="009D2395">
        <w:rPr>
          <w:rFonts w:ascii="Arial" w:hAnsi="Arial" w:cs="Arial"/>
          <w:sz w:val="18"/>
          <w:szCs w:val="18"/>
        </w:rPr>
        <w:t>3</w:t>
      </w:r>
      <w:r w:rsidR="00734BAC">
        <w:rPr>
          <w:rFonts w:ascii="Arial" w:hAnsi="Arial" w:cs="Arial"/>
          <w:sz w:val="18"/>
          <w:szCs w:val="18"/>
        </w:rPr>
        <w:t xml:space="preserve"> Weber</w:t>
      </w:r>
    </w:p>
    <w:p w14:paraId="4871CFAE" w14:textId="77777777" w:rsidR="00A55754" w:rsidRDefault="00A55754" w:rsidP="006220FA">
      <w:pPr>
        <w:rPr>
          <w:rFonts w:ascii="Arial" w:eastAsia="Arial" w:hAnsi="Arial" w:cs="Arial"/>
          <w:sz w:val="18"/>
          <w:szCs w:val="18"/>
        </w:rPr>
      </w:pPr>
    </w:p>
    <w:p w14:paraId="25D09B2A" w14:textId="3B4977ED" w:rsidR="00B33C06" w:rsidRDefault="00B33C06" w:rsidP="006220FA">
      <w:pPr>
        <w:rPr>
          <w:rFonts w:ascii="Arial" w:eastAsia="Arial" w:hAnsi="Arial" w:cs="Arial"/>
          <w:sz w:val="18"/>
          <w:szCs w:val="18"/>
        </w:rPr>
      </w:pPr>
    </w:p>
    <w:p w14:paraId="14A8ADD7" w14:textId="40432344" w:rsidR="00B92485" w:rsidRDefault="00B92485" w:rsidP="006220FA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GS:                      Gesunde Schule</w:t>
      </w:r>
    </w:p>
    <w:p w14:paraId="350DF412" w14:textId="6F3A987A" w:rsidR="006220FA" w:rsidRPr="006920C7" w:rsidRDefault="00A55754" w:rsidP="006220FA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M</w:t>
      </w:r>
      <w:r w:rsidR="001A752A">
        <w:rPr>
          <w:rFonts w:ascii="Arial" w:eastAsia="Arial" w:hAnsi="Arial" w:cs="Arial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>Musik</w:t>
      </w:r>
    </w:p>
    <w:p w14:paraId="21D83BDC" w14:textId="77777777" w:rsidR="00FB6D00" w:rsidRDefault="006220FA" w:rsidP="006220FA">
      <w:pPr>
        <w:rPr>
          <w:rFonts w:ascii="Arial" w:eastAsia="Arial" w:hAnsi="Arial" w:cs="Arial"/>
          <w:sz w:val="18"/>
          <w:szCs w:val="18"/>
        </w:rPr>
      </w:pPr>
      <w:r w:rsidRPr="006920C7">
        <w:rPr>
          <w:rFonts w:ascii="Arial" w:eastAsia="Arial" w:hAnsi="Arial" w:cs="Arial"/>
          <w:sz w:val="18"/>
          <w:szCs w:val="18"/>
        </w:rPr>
        <w:t>R:</w:t>
      </w:r>
      <w:r w:rsidR="00930FB7">
        <w:rPr>
          <w:rFonts w:ascii="Arial" w:eastAsia="Arial" w:hAnsi="Arial" w:cs="Arial"/>
          <w:sz w:val="18"/>
          <w:szCs w:val="18"/>
        </w:rPr>
        <w:tab/>
      </w:r>
      <w:r w:rsidR="00930FB7">
        <w:rPr>
          <w:rFonts w:ascii="Arial" w:eastAsia="Arial" w:hAnsi="Arial" w:cs="Arial"/>
          <w:sz w:val="18"/>
          <w:szCs w:val="18"/>
        </w:rPr>
        <w:tab/>
      </w:r>
      <w:r w:rsidRPr="006920C7">
        <w:rPr>
          <w:rFonts w:ascii="Arial" w:eastAsia="Arial" w:hAnsi="Arial" w:cs="Arial"/>
          <w:sz w:val="18"/>
          <w:szCs w:val="18"/>
        </w:rPr>
        <w:t xml:space="preserve">Religion </w:t>
      </w:r>
      <w:r w:rsidRPr="006920C7">
        <w:rPr>
          <w:rFonts w:ascii="Arial" w:eastAsia="Arial" w:hAnsi="Arial" w:cs="Arial"/>
          <w:sz w:val="18"/>
          <w:szCs w:val="18"/>
        </w:rPr>
        <w:tab/>
      </w:r>
    </w:p>
    <w:p w14:paraId="7FCC1C45" w14:textId="6A4E44A3" w:rsidR="00B33C06" w:rsidRDefault="00FB6D00" w:rsidP="006220FA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E:                         Englisch</w:t>
      </w:r>
      <w:r w:rsidR="006220FA" w:rsidRPr="006920C7">
        <w:rPr>
          <w:rFonts w:ascii="Arial" w:eastAsia="Arial" w:hAnsi="Arial" w:cs="Arial"/>
          <w:sz w:val="18"/>
          <w:szCs w:val="18"/>
        </w:rPr>
        <w:tab/>
      </w:r>
      <w:r w:rsidR="006220FA" w:rsidRPr="006920C7">
        <w:rPr>
          <w:rFonts w:ascii="Arial" w:eastAsia="Arial" w:hAnsi="Arial" w:cs="Arial"/>
          <w:sz w:val="18"/>
          <w:szCs w:val="18"/>
        </w:rPr>
        <w:tab/>
      </w:r>
    </w:p>
    <w:p w14:paraId="73592AC1" w14:textId="4A3FDBDF" w:rsidR="006220FA" w:rsidRPr="006920C7" w:rsidRDefault="001A752A" w:rsidP="006220FA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TDE</w:t>
      </w:r>
      <w:r w:rsidR="006220FA" w:rsidRPr="006920C7">
        <w:rPr>
          <w:rFonts w:ascii="Arial" w:eastAsia="Arial" w:hAnsi="Arial" w:cs="Arial"/>
          <w:sz w:val="18"/>
          <w:szCs w:val="18"/>
        </w:rPr>
        <w:t xml:space="preserve">: </w:t>
      </w:r>
      <w:r w:rsidR="006220FA" w:rsidRPr="006920C7">
        <w:rPr>
          <w:rFonts w:ascii="Arial" w:eastAsia="Arial" w:hAnsi="Arial" w:cs="Arial"/>
          <w:sz w:val="18"/>
          <w:szCs w:val="18"/>
        </w:rPr>
        <w:tab/>
      </w:r>
      <w:r w:rsidR="00930FB7"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Technik und Design</w:t>
      </w:r>
      <w:r w:rsidR="006220FA" w:rsidRPr="006920C7">
        <w:rPr>
          <w:rFonts w:ascii="Arial" w:eastAsia="Arial" w:hAnsi="Arial" w:cs="Arial"/>
          <w:sz w:val="18"/>
          <w:szCs w:val="18"/>
        </w:rPr>
        <w:t xml:space="preserve"> </w:t>
      </w:r>
    </w:p>
    <w:p w14:paraId="74B560EE" w14:textId="6D5476E1" w:rsidR="00B33C06" w:rsidRDefault="00B33C06" w:rsidP="006220FA">
      <w:pPr>
        <w:rPr>
          <w:rFonts w:ascii="Arial" w:eastAsia="Arial" w:hAnsi="Arial" w:cs="Arial"/>
          <w:sz w:val="18"/>
          <w:szCs w:val="18"/>
        </w:rPr>
      </w:pPr>
      <w:r w:rsidRPr="006920C7">
        <w:rPr>
          <w:rFonts w:ascii="Arial" w:eastAsia="Arial" w:hAnsi="Arial" w:cs="Arial"/>
          <w:sz w:val="18"/>
          <w:szCs w:val="18"/>
        </w:rPr>
        <w:t xml:space="preserve">BSP: </w:t>
      </w:r>
      <w:r w:rsidRPr="006920C7">
        <w:rPr>
          <w:rFonts w:ascii="Arial" w:eastAsia="Arial" w:hAnsi="Arial" w:cs="Arial"/>
          <w:sz w:val="18"/>
          <w:szCs w:val="18"/>
        </w:rPr>
        <w:tab/>
      </w:r>
      <w:r w:rsidRPr="006920C7">
        <w:rPr>
          <w:rFonts w:ascii="Arial" w:eastAsia="Arial" w:hAnsi="Arial" w:cs="Arial"/>
          <w:sz w:val="18"/>
          <w:szCs w:val="18"/>
        </w:rPr>
        <w:tab/>
        <w:t>Bewegung und Sport</w:t>
      </w:r>
      <w:r w:rsidR="00B03EEC" w:rsidRPr="006920C7">
        <w:rPr>
          <w:rFonts w:ascii="Arial" w:eastAsia="Arial" w:hAnsi="Arial" w:cs="Arial"/>
          <w:sz w:val="18"/>
          <w:szCs w:val="18"/>
        </w:rPr>
        <w:tab/>
      </w:r>
      <w:r w:rsidR="006920C7">
        <w:rPr>
          <w:rFonts w:ascii="Arial" w:eastAsia="Arial" w:hAnsi="Arial" w:cs="Arial"/>
          <w:sz w:val="18"/>
          <w:szCs w:val="18"/>
        </w:rPr>
        <w:tab/>
      </w:r>
    </w:p>
    <w:p w14:paraId="3ECA349C" w14:textId="010B0CF6" w:rsidR="006220FA" w:rsidRPr="006920C7" w:rsidRDefault="00B03EEC" w:rsidP="006220FA">
      <w:pPr>
        <w:rPr>
          <w:rFonts w:ascii="Arial" w:eastAsia="Arial" w:hAnsi="Arial" w:cs="Arial"/>
          <w:sz w:val="18"/>
          <w:szCs w:val="18"/>
        </w:rPr>
      </w:pPr>
      <w:r w:rsidRPr="006920C7">
        <w:rPr>
          <w:rFonts w:ascii="Arial" w:eastAsia="Arial" w:hAnsi="Arial" w:cs="Arial"/>
          <w:sz w:val="18"/>
          <w:szCs w:val="18"/>
        </w:rPr>
        <w:t xml:space="preserve">BSP/SW: </w:t>
      </w:r>
      <w:r w:rsidR="00930FB7">
        <w:rPr>
          <w:rFonts w:ascii="Arial" w:eastAsia="Arial" w:hAnsi="Arial" w:cs="Arial"/>
          <w:sz w:val="18"/>
          <w:szCs w:val="18"/>
        </w:rPr>
        <w:tab/>
      </w:r>
      <w:r w:rsidRPr="006920C7">
        <w:rPr>
          <w:rFonts w:ascii="Arial" w:eastAsia="Arial" w:hAnsi="Arial" w:cs="Arial"/>
          <w:sz w:val="18"/>
          <w:szCs w:val="18"/>
        </w:rPr>
        <w:t>Schwimmen</w:t>
      </w:r>
      <w:r w:rsidR="006220FA" w:rsidRPr="006920C7">
        <w:rPr>
          <w:rFonts w:ascii="Arial" w:eastAsia="Arial" w:hAnsi="Arial" w:cs="Arial"/>
          <w:sz w:val="18"/>
          <w:szCs w:val="18"/>
        </w:rPr>
        <w:tab/>
      </w:r>
      <w:r w:rsidR="006220FA" w:rsidRPr="006920C7">
        <w:rPr>
          <w:rFonts w:ascii="Arial" w:eastAsia="Arial" w:hAnsi="Arial" w:cs="Arial"/>
          <w:sz w:val="18"/>
          <w:szCs w:val="18"/>
        </w:rPr>
        <w:tab/>
      </w:r>
      <w:r w:rsidR="006220FA" w:rsidRPr="006920C7">
        <w:rPr>
          <w:rFonts w:ascii="Arial" w:eastAsia="Arial" w:hAnsi="Arial" w:cs="Arial"/>
          <w:sz w:val="18"/>
          <w:szCs w:val="18"/>
        </w:rPr>
        <w:tab/>
      </w:r>
    </w:p>
    <w:p w14:paraId="5F332439" w14:textId="6485AED0" w:rsidR="000E0CE8" w:rsidRPr="00E266AD" w:rsidRDefault="006220FA">
      <w:pPr>
        <w:rPr>
          <w:rFonts w:ascii="Arial" w:eastAsia="Arial" w:hAnsi="Arial" w:cs="Arial"/>
          <w:sz w:val="18"/>
          <w:szCs w:val="18"/>
        </w:rPr>
      </w:pPr>
      <w:r w:rsidRPr="006920C7">
        <w:rPr>
          <w:rFonts w:ascii="Arial" w:eastAsia="Arial" w:hAnsi="Arial" w:cs="Arial"/>
          <w:sz w:val="18"/>
          <w:szCs w:val="18"/>
        </w:rPr>
        <w:t>FÖU:</w:t>
      </w:r>
      <w:r w:rsidRPr="006920C7">
        <w:rPr>
          <w:rFonts w:ascii="Arial" w:eastAsia="Arial" w:hAnsi="Arial" w:cs="Arial"/>
          <w:sz w:val="18"/>
          <w:szCs w:val="18"/>
        </w:rPr>
        <w:tab/>
      </w:r>
      <w:r w:rsidRPr="006920C7">
        <w:rPr>
          <w:rFonts w:ascii="Arial" w:eastAsia="Arial" w:hAnsi="Arial" w:cs="Arial"/>
          <w:sz w:val="18"/>
          <w:szCs w:val="18"/>
        </w:rPr>
        <w:tab/>
      </w:r>
      <w:r w:rsidR="00326961">
        <w:rPr>
          <w:rFonts w:ascii="Arial" w:eastAsia="Arial" w:hAnsi="Arial" w:cs="Arial"/>
          <w:sz w:val="18"/>
          <w:szCs w:val="18"/>
        </w:rPr>
        <w:t xml:space="preserve"> </w:t>
      </w:r>
      <w:r w:rsidRPr="006920C7">
        <w:rPr>
          <w:rFonts w:ascii="Arial" w:eastAsia="Arial" w:hAnsi="Arial" w:cs="Arial"/>
          <w:sz w:val="18"/>
          <w:szCs w:val="18"/>
        </w:rPr>
        <w:t xml:space="preserve">Förderunterricht </w:t>
      </w:r>
    </w:p>
    <w:p w14:paraId="23ACA993" w14:textId="2B675EC5" w:rsidR="00D9698C" w:rsidRDefault="00D9698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UÜ </w:t>
      </w:r>
      <w:proofErr w:type="spellStart"/>
      <w:r>
        <w:rPr>
          <w:rFonts w:ascii="Arial" w:hAnsi="Arial" w:cs="Arial"/>
          <w:sz w:val="18"/>
          <w:szCs w:val="18"/>
        </w:rPr>
        <w:t>BuS</w:t>
      </w:r>
      <w:proofErr w:type="spellEnd"/>
      <w:r>
        <w:rPr>
          <w:rFonts w:ascii="Arial" w:hAnsi="Arial" w:cs="Arial"/>
          <w:sz w:val="18"/>
          <w:szCs w:val="18"/>
        </w:rPr>
        <w:t xml:space="preserve">:              </w:t>
      </w:r>
      <w:r w:rsidR="00326961">
        <w:rPr>
          <w:rFonts w:ascii="Arial" w:hAnsi="Arial" w:cs="Arial"/>
          <w:sz w:val="18"/>
          <w:szCs w:val="18"/>
        </w:rPr>
        <w:t xml:space="preserve"> </w:t>
      </w:r>
      <w:proofErr w:type="gramStart"/>
      <w:r w:rsidR="00326961">
        <w:rPr>
          <w:rFonts w:ascii="Arial" w:hAnsi="Arial" w:cs="Arial"/>
          <w:sz w:val="18"/>
          <w:szCs w:val="18"/>
        </w:rPr>
        <w:t>U</w:t>
      </w:r>
      <w:r w:rsidR="00E50F1B">
        <w:rPr>
          <w:rFonts w:ascii="Arial" w:hAnsi="Arial" w:cs="Arial"/>
          <w:sz w:val="18"/>
          <w:szCs w:val="18"/>
        </w:rPr>
        <w:t xml:space="preserve">Ü </w:t>
      </w:r>
      <w:r w:rsidR="00326961">
        <w:rPr>
          <w:rFonts w:ascii="Arial" w:hAnsi="Arial" w:cs="Arial"/>
          <w:sz w:val="18"/>
          <w:szCs w:val="18"/>
        </w:rPr>
        <w:t>Ball</w:t>
      </w:r>
      <w:proofErr w:type="gramEnd"/>
      <w:r w:rsidR="00326961">
        <w:rPr>
          <w:rFonts w:ascii="Arial" w:hAnsi="Arial" w:cs="Arial"/>
          <w:sz w:val="18"/>
          <w:szCs w:val="18"/>
        </w:rPr>
        <w:t xml:space="preserve"> und Spiel</w:t>
      </w:r>
    </w:p>
    <w:p w14:paraId="48638CE3" w14:textId="0E836337" w:rsidR="00E50F1B" w:rsidRPr="006920C7" w:rsidRDefault="00E50F1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UÜ </w:t>
      </w:r>
      <w:r w:rsidR="009F694A">
        <w:rPr>
          <w:rFonts w:ascii="Arial" w:hAnsi="Arial" w:cs="Arial"/>
          <w:sz w:val="18"/>
          <w:szCs w:val="18"/>
        </w:rPr>
        <w:t xml:space="preserve">DB:                 </w:t>
      </w:r>
      <w:r w:rsidR="009A221A">
        <w:rPr>
          <w:rFonts w:ascii="Arial" w:hAnsi="Arial" w:cs="Arial"/>
          <w:sz w:val="18"/>
          <w:szCs w:val="18"/>
        </w:rPr>
        <w:t>UÜ Digitale Bildung</w:t>
      </w:r>
    </w:p>
    <w:p w14:paraId="00B3091D" w14:textId="3ED17B3A" w:rsidR="009A221A" w:rsidRDefault="009A221A" w:rsidP="009A221A">
      <w:pPr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UÜ Chor</w:t>
      </w:r>
      <w:proofErr w:type="gramEnd"/>
      <w:r>
        <w:rPr>
          <w:rFonts w:ascii="Arial" w:hAnsi="Arial" w:cs="Arial"/>
          <w:sz w:val="18"/>
          <w:szCs w:val="18"/>
        </w:rPr>
        <w:t>:              UÜ Musikwerkstatt</w:t>
      </w:r>
    </w:p>
    <w:p w14:paraId="6434AC66" w14:textId="4F6F855F" w:rsidR="00E671E6" w:rsidRDefault="00E671E6" w:rsidP="009A221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M:                         Mathematik</w:t>
      </w:r>
    </w:p>
    <w:p w14:paraId="670CE3D7" w14:textId="02EC4220" w:rsidR="00E671E6" w:rsidRDefault="00E671E6" w:rsidP="009A221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D:                         Deutsch</w:t>
      </w:r>
    </w:p>
    <w:p w14:paraId="014017F3" w14:textId="727A2D31" w:rsidR="00E671E6" w:rsidRDefault="00E671E6" w:rsidP="009A221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SU:                       Sachunterricht</w:t>
      </w:r>
    </w:p>
    <w:p w14:paraId="1A47E962" w14:textId="0FCBDE89" w:rsidR="00E671E6" w:rsidRPr="006920C7" w:rsidRDefault="00E671E6" w:rsidP="009A221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KGE:                    Kunst und Gestaltung</w:t>
      </w:r>
    </w:p>
    <w:p w14:paraId="6F715641" w14:textId="77777777" w:rsidR="009A221A" w:rsidRDefault="009A221A" w:rsidP="009A221A"/>
    <w:p w14:paraId="6CFB540F" w14:textId="75BE0F2C" w:rsidR="00DE6F3A" w:rsidRDefault="00DE6F3A"/>
    <w:p w14:paraId="00D4B652" w14:textId="77777777" w:rsidR="00A70D9E" w:rsidRDefault="00A70D9E"/>
    <w:sectPr w:rsidR="00A70D9E" w:rsidSect="00CB46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4135B"/>
    <w:multiLevelType w:val="hybridMultilevel"/>
    <w:tmpl w:val="9C2A649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72522CA"/>
    <w:multiLevelType w:val="hybridMultilevel"/>
    <w:tmpl w:val="C7FA7928"/>
    <w:lvl w:ilvl="0" w:tplc="E854A6AC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3219227">
    <w:abstractNumId w:val="0"/>
  </w:num>
  <w:num w:numId="2" w16cid:durableId="14762887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ED2"/>
    <w:rsid w:val="00030E99"/>
    <w:rsid w:val="00030F42"/>
    <w:rsid w:val="00043FA7"/>
    <w:rsid w:val="00052A12"/>
    <w:rsid w:val="000558EA"/>
    <w:rsid w:val="00063828"/>
    <w:rsid w:val="00065420"/>
    <w:rsid w:val="0007094C"/>
    <w:rsid w:val="000955FE"/>
    <w:rsid w:val="00097534"/>
    <w:rsid w:val="000A1ED2"/>
    <w:rsid w:val="000B37B4"/>
    <w:rsid w:val="000C1FD0"/>
    <w:rsid w:val="000E0CE8"/>
    <w:rsid w:val="000E1408"/>
    <w:rsid w:val="000E4D47"/>
    <w:rsid w:val="0010636D"/>
    <w:rsid w:val="00113151"/>
    <w:rsid w:val="00122573"/>
    <w:rsid w:val="00190E2A"/>
    <w:rsid w:val="00191055"/>
    <w:rsid w:val="0019152F"/>
    <w:rsid w:val="00195C79"/>
    <w:rsid w:val="001A752A"/>
    <w:rsid w:val="001B721F"/>
    <w:rsid w:val="001C40C0"/>
    <w:rsid w:val="001D3616"/>
    <w:rsid w:val="001E150E"/>
    <w:rsid w:val="001F09EC"/>
    <w:rsid w:val="001F54EF"/>
    <w:rsid w:val="00210AA1"/>
    <w:rsid w:val="002133B2"/>
    <w:rsid w:val="0025261C"/>
    <w:rsid w:val="00256523"/>
    <w:rsid w:val="002644FF"/>
    <w:rsid w:val="002648B9"/>
    <w:rsid w:val="00273D1E"/>
    <w:rsid w:val="00273FF4"/>
    <w:rsid w:val="00290CA4"/>
    <w:rsid w:val="00290D75"/>
    <w:rsid w:val="00294479"/>
    <w:rsid w:val="0029710B"/>
    <w:rsid w:val="002A09D0"/>
    <w:rsid w:val="002B3A98"/>
    <w:rsid w:val="002B3D7D"/>
    <w:rsid w:val="002C2CBB"/>
    <w:rsid w:val="002E1C1E"/>
    <w:rsid w:val="00326961"/>
    <w:rsid w:val="0032746B"/>
    <w:rsid w:val="00332C86"/>
    <w:rsid w:val="00345B66"/>
    <w:rsid w:val="003476D3"/>
    <w:rsid w:val="00373181"/>
    <w:rsid w:val="003A22CC"/>
    <w:rsid w:val="003B3AF4"/>
    <w:rsid w:val="003E5994"/>
    <w:rsid w:val="00440727"/>
    <w:rsid w:val="00441CCB"/>
    <w:rsid w:val="00456B25"/>
    <w:rsid w:val="00457EFF"/>
    <w:rsid w:val="00464D07"/>
    <w:rsid w:val="00466406"/>
    <w:rsid w:val="0047508C"/>
    <w:rsid w:val="004A775E"/>
    <w:rsid w:val="004A7B97"/>
    <w:rsid w:val="004B3962"/>
    <w:rsid w:val="004B6501"/>
    <w:rsid w:val="004C3B6C"/>
    <w:rsid w:val="004C5403"/>
    <w:rsid w:val="004E39EF"/>
    <w:rsid w:val="004F60DC"/>
    <w:rsid w:val="005425FC"/>
    <w:rsid w:val="00552D2E"/>
    <w:rsid w:val="005925CF"/>
    <w:rsid w:val="005955FA"/>
    <w:rsid w:val="005A3D7F"/>
    <w:rsid w:val="005C78A9"/>
    <w:rsid w:val="005C7CC4"/>
    <w:rsid w:val="005D7542"/>
    <w:rsid w:val="006041B0"/>
    <w:rsid w:val="006220FA"/>
    <w:rsid w:val="00640D0E"/>
    <w:rsid w:val="00650AA7"/>
    <w:rsid w:val="00652A3D"/>
    <w:rsid w:val="006562BF"/>
    <w:rsid w:val="006920C7"/>
    <w:rsid w:val="006A5B61"/>
    <w:rsid w:val="006C062C"/>
    <w:rsid w:val="006D3843"/>
    <w:rsid w:val="006F7927"/>
    <w:rsid w:val="007077E2"/>
    <w:rsid w:val="00707D5D"/>
    <w:rsid w:val="00734BAC"/>
    <w:rsid w:val="00735D04"/>
    <w:rsid w:val="00742F17"/>
    <w:rsid w:val="00753F6E"/>
    <w:rsid w:val="00756B59"/>
    <w:rsid w:val="007731D7"/>
    <w:rsid w:val="00784B8A"/>
    <w:rsid w:val="007F0362"/>
    <w:rsid w:val="00804797"/>
    <w:rsid w:val="00820D63"/>
    <w:rsid w:val="00830563"/>
    <w:rsid w:val="00861346"/>
    <w:rsid w:val="008706B8"/>
    <w:rsid w:val="00874181"/>
    <w:rsid w:val="00876386"/>
    <w:rsid w:val="0088775F"/>
    <w:rsid w:val="00893A03"/>
    <w:rsid w:val="0089702F"/>
    <w:rsid w:val="008B0608"/>
    <w:rsid w:val="008D324C"/>
    <w:rsid w:val="008E1CA4"/>
    <w:rsid w:val="008E7AF3"/>
    <w:rsid w:val="009123D9"/>
    <w:rsid w:val="00923EE1"/>
    <w:rsid w:val="00930FB7"/>
    <w:rsid w:val="009471C9"/>
    <w:rsid w:val="00961418"/>
    <w:rsid w:val="00992C85"/>
    <w:rsid w:val="0099408D"/>
    <w:rsid w:val="009A221A"/>
    <w:rsid w:val="009A3454"/>
    <w:rsid w:val="009B17A7"/>
    <w:rsid w:val="009B624B"/>
    <w:rsid w:val="009B71C1"/>
    <w:rsid w:val="009D2395"/>
    <w:rsid w:val="009F694A"/>
    <w:rsid w:val="00A066C3"/>
    <w:rsid w:val="00A129A2"/>
    <w:rsid w:val="00A272A9"/>
    <w:rsid w:val="00A411F8"/>
    <w:rsid w:val="00A55754"/>
    <w:rsid w:val="00A65E1F"/>
    <w:rsid w:val="00A65E4C"/>
    <w:rsid w:val="00A70806"/>
    <w:rsid w:val="00A70D9E"/>
    <w:rsid w:val="00A80BC0"/>
    <w:rsid w:val="00A923EB"/>
    <w:rsid w:val="00A9382E"/>
    <w:rsid w:val="00A954D7"/>
    <w:rsid w:val="00AA610C"/>
    <w:rsid w:val="00AA7FD9"/>
    <w:rsid w:val="00AC303B"/>
    <w:rsid w:val="00AC4E88"/>
    <w:rsid w:val="00AC6C7B"/>
    <w:rsid w:val="00AE4DB5"/>
    <w:rsid w:val="00AE6957"/>
    <w:rsid w:val="00AF5314"/>
    <w:rsid w:val="00B00CE7"/>
    <w:rsid w:val="00B03EEC"/>
    <w:rsid w:val="00B14A90"/>
    <w:rsid w:val="00B27805"/>
    <w:rsid w:val="00B33C06"/>
    <w:rsid w:val="00B42426"/>
    <w:rsid w:val="00B52D07"/>
    <w:rsid w:val="00B80ABA"/>
    <w:rsid w:val="00B820ED"/>
    <w:rsid w:val="00B87EEE"/>
    <w:rsid w:val="00B92485"/>
    <w:rsid w:val="00BA4BE5"/>
    <w:rsid w:val="00BB17D4"/>
    <w:rsid w:val="00BB69C2"/>
    <w:rsid w:val="00BC682C"/>
    <w:rsid w:val="00BE052D"/>
    <w:rsid w:val="00BE3DAC"/>
    <w:rsid w:val="00C00AAC"/>
    <w:rsid w:val="00C12F09"/>
    <w:rsid w:val="00C24C04"/>
    <w:rsid w:val="00C275BD"/>
    <w:rsid w:val="00C3680C"/>
    <w:rsid w:val="00C41ADA"/>
    <w:rsid w:val="00C473D2"/>
    <w:rsid w:val="00C62150"/>
    <w:rsid w:val="00C7308C"/>
    <w:rsid w:val="00C74339"/>
    <w:rsid w:val="00C74FD2"/>
    <w:rsid w:val="00C97AD6"/>
    <w:rsid w:val="00C97E69"/>
    <w:rsid w:val="00CA1640"/>
    <w:rsid w:val="00CA35C2"/>
    <w:rsid w:val="00CA63B4"/>
    <w:rsid w:val="00CB057A"/>
    <w:rsid w:val="00CB46A3"/>
    <w:rsid w:val="00CB5E6A"/>
    <w:rsid w:val="00CC62EB"/>
    <w:rsid w:val="00CC6D4C"/>
    <w:rsid w:val="00CF6583"/>
    <w:rsid w:val="00D04902"/>
    <w:rsid w:val="00D108EA"/>
    <w:rsid w:val="00D110CF"/>
    <w:rsid w:val="00D2298C"/>
    <w:rsid w:val="00D26CDD"/>
    <w:rsid w:val="00D422A2"/>
    <w:rsid w:val="00D45A78"/>
    <w:rsid w:val="00D46DEF"/>
    <w:rsid w:val="00D470B1"/>
    <w:rsid w:val="00D63802"/>
    <w:rsid w:val="00D65138"/>
    <w:rsid w:val="00D660E9"/>
    <w:rsid w:val="00D72113"/>
    <w:rsid w:val="00D74703"/>
    <w:rsid w:val="00D74F0A"/>
    <w:rsid w:val="00D91CA8"/>
    <w:rsid w:val="00D9698C"/>
    <w:rsid w:val="00DA3C0B"/>
    <w:rsid w:val="00DB4DB3"/>
    <w:rsid w:val="00DE2CB4"/>
    <w:rsid w:val="00DE6CA7"/>
    <w:rsid w:val="00DE6F3A"/>
    <w:rsid w:val="00DF3781"/>
    <w:rsid w:val="00E02278"/>
    <w:rsid w:val="00E0668C"/>
    <w:rsid w:val="00E266AD"/>
    <w:rsid w:val="00E42CD7"/>
    <w:rsid w:val="00E50F1B"/>
    <w:rsid w:val="00E671E6"/>
    <w:rsid w:val="00E70841"/>
    <w:rsid w:val="00E94890"/>
    <w:rsid w:val="00EA2461"/>
    <w:rsid w:val="00EB5EEA"/>
    <w:rsid w:val="00EC43E9"/>
    <w:rsid w:val="00EC70C6"/>
    <w:rsid w:val="00EE2109"/>
    <w:rsid w:val="00F139FD"/>
    <w:rsid w:val="00F260F6"/>
    <w:rsid w:val="00F27CF9"/>
    <w:rsid w:val="00F456F5"/>
    <w:rsid w:val="00FA23C4"/>
    <w:rsid w:val="00FA2CEA"/>
    <w:rsid w:val="00FB6D00"/>
    <w:rsid w:val="00FD3C8F"/>
    <w:rsid w:val="00FE3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4EFF30"/>
  <w15:docId w15:val="{94601178-AE03-46DD-8FD5-BE93FFAA7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E1C1E"/>
    <w:rPr>
      <w:sz w:val="24"/>
      <w:szCs w:val="24"/>
      <w:lang w:eastAsia="de-DE"/>
    </w:rPr>
  </w:style>
  <w:style w:type="paragraph" w:styleId="berschrift1">
    <w:name w:val="heading 1"/>
    <w:basedOn w:val="Standard"/>
    <w:next w:val="Standard"/>
    <w:qFormat/>
    <w:rsid w:val="00A70D9E"/>
    <w:pPr>
      <w:keepNext/>
      <w:outlineLvl w:val="0"/>
    </w:pPr>
    <w:rPr>
      <w:rFonts w:ascii="Arial" w:hAnsi="Arial" w:cs="Arial"/>
      <w:b/>
      <w:bCs/>
      <w:sz w:val="28"/>
    </w:rPr>
  </w:style>
  <w:style w:type="paragraph" w:styleId="berschrift2">
    <w:name w:val="heading 2"/>
    <w:basedOn w:val="Standard"/>
    <w:next w:val="Standard"/>
    <w:qFormat/>
    <w:rsid w:val="00A70D9E"/>
    <w:pPr>
      <w:keepNext/>
      <w:outlineLvl w:val="1"/>
    </w:pPr>
    <w:rPr>
      <w:rFonts w:ascii="Arial" w:hAnsi="Arial" w:cs="Arial"/>
      <w:b/>
      <w:bCs/>
    </w:rPr>
  </w:style>
  <w:style w:type="paragraph" w:styleId="berschrift3">
    <w:name w:val="heading 3"/>
    <w:basedOn w:val="Standard"/>
    <w:next w:val="Standard"/>
    <w:qFormat/>
    <w:rsid w:val="00A70D9E"/>
    <w:pPr>
      <w:keepNext/>
      <w:jc w:val="center"/>
      <w:outlineLvl w:val="2"/>
    </w:pPr>
    <w:rPr>
      <w:rFonts w:ascii="Arial" w:hAnsi="Arial" w:cs="Arial"/>
      <w:b/>
      <w:bCs/>
      <w:color w:val="333399"/>
      <w:sz w:val="20"/>
    </w:rPr>
  </w:style>
  <w:style w:type="paragraph" w:styleId="berschrift4">
    <w:name w:val="heading 4"/>
    <w:basedOn w:val="Standard"/>
    <w:next w:val="Standard"/>
    <w:qFormat/>
    <w:rsid w:val="00A70D9E"/>
    <w:pPr>
      <w:keepNext/>
      <w:outlineLvl w:val="3"/>
    </w:pPr>
    <w:rPr>
      <w:rFonts w:ascii="Arial" w:hAnsi="Arial" w:cs="Arial"/>
      <w:b/>
      <w:bCs/>
      <w:color w:val="FF0000"/>
      <w:sz w:val="28"/>
      <w:lang w:val="en-GB"/>
    </w:rPr>
  </w:style>
  <w:style w:type="paragraph" w:styleId="berschrift5">
    <w:name w:val="heading 5"/>
    <w:basedOn w:val="Standard"/>
    <w:next w:val="Standard"/>
    <w:qFormat/>
    <w:rsid w:val="00A70D9E"/>
    <w:pPr>
      <w:keepNext/>
      <w:jc w:val="center"/>
      <w:outlineLvl w:val="4"/>
    </w:pPr>
    <w:rPr>
      <w:rFonts w:ascii="Arial" w:hAnsi="Arial" w:cs="Arial"/>
      <w:b/>
      <w:bCs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87EEE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06B8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06B8"/>
    <w:rPr>
      <w:rFonts w:ascii="Segoe UI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4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1a PVS</vt:lpstr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1a PVS</dc:title>
  <dc:creator>PVS</dc:creator>
  <cp:lastModifiedBy>Direktion</cp:lastModifiedBy>
  <cp:revision>18</cp:revision>
  <cp:lastPrinted>2021-09-21T06:48:00Z</cp:lastPrinted>
  <dcterms:created xsi:type="dcterms:W3CDTF">2026-07-06T10:20:00Z</dcterms:created>
  <dcterms:modified xsi:type="dcterms:W3CDTF">2026-09-09T09:59:00Z</dcterms:modified>
</cp:coreProperties>
</file>